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F15B" w14:textId="4B9EB222" w:rsidR="00663241" w:rsidRDefault="0079469C">
      <w:r>
        <w:t>Referat f</w:t>
      </w:r>
      <w:r w:rsidR="0047755C">
        <w:t>oreldremøte, tirsdag 27.08.24</w:t>
      </w:r>
    </w:p>
    <w:p w14:paraId="785DA071" w14:textId="4554D86B" w:rsidR="0047755C" w:rsidRDefault="000C31AC" w:rsidP="0047755C">
      <w:r>
        <w:t xml:space="preserve">Informasjon fra rektor: </w:t>
      </w:r>
    </w:p>
    <w:p w14:paraId="2E1F630B" w14:textId="77777777" w:rsidR="00A25C5D" w:rsidRDefault="00EC0917" w:rsidP="00A25C5D">
      <w:pPr>
        <w:pStyle w:val="Listeavsnitt"/>
        <w:numPr>
          <w:ilvl w:val="0"/>
          <w:numId w:val="2"/>
        </w:numPr>
      </w:pPr>
      <w:r>
        <w:t xml:space="preserve">Rektor Tormod Lien informerte om mulighet for å abonnere på nyhetsbrev via skolens hjemmeside. På hjemmesiden kan dere også finne skolens planer (under vår virksomhet), feks skolens sosiale handlingsplan. I år er det 360 lærere og 40 årsverk på skolen. </w:t>
      </w:r>
    </w:p>
    <w:p w14:paraId="5641B070" w14:textId="77777777" w:rsidR="00A25C5D" w:rsidRDefault="00EC0917" w:rsidP="00A25C5D">
      <w:pPr>
        <w:pStyle w:val="Listeavsnitt"/>
        <w:numPr>
          <w:ilvl w:val="0"/>
          <w:numId w:val="2"/>
        </w:numPr>
      </w:pPr>
      <w:r>
        <w:t xml:space="preserve">Rektor informerte også om skolens satsingsområder med </w:t>
      </w:r>
      <w:proofErr w:type="gramStart"/>
      <w:r>
        <w:t>fokus</w:t>
      </w:r>
      <w:proofErr w:type="gramEnd"/>
      <w:r>
        <w:t xml:space="preserve"> på fellesskap, trygghet og lærelyst. Det ble informert om skolens aktivitetsplikt hvis </w:t>
      </w:r>
      <w:r w:rsidR="00A25C5D">
        <w:t xml:space="preserve">det oppstår en hendelse som påvirker elevenes sosiale miljø negativt. Dette gjelder alle ansatte. </w:t>
      </w:r>
    </w:p>
    <w:p w14:paraId="6573BFB1" w14:textId="77777777" w:rsidR="00A25C5D" w:rsidRDefault="00EC0917" w:rsidP="00A25C5D">
      <w:pPr>
        <w:pStyle w:val="Listeavsnitt"/>
        <w:numPr>
          <w:ilvl w:val="0"/>
          <w:numId w:val="2"/>
        </w:numPr>
      </w:pPr>
      <w:r>
        <w:t xml:space="preserve">Rektor informerte om flere saker, feks mobilforbud på skolen. Det har fungert godt på skolen så langt i høst. </w:t>
      </w:r>
      <w:r w:rsidR="00A25C5D">
        <w:t xml:space="preserve">Det ble også trukket frem at skolen ønsker å løfte nivået når det gjelder engelsk, nivået er ikke </w:t>
      </w:r>
      <w:proofErr w:type="gramStart"/>
      <w:r w:rsidR="00A25C5D">
        <w:t>lavt</w:t>
      </w:r>
      <w:proofErr w:type="gramEnd"/>
      <w:r w:rsidR="00A25C5D">
        <w:t xml:space="preserve"> men kan gjerne bli litt høyere (jfr nasjonale prøver for de eldre elevene). </w:t>
      </w:r>
    </w:p>
    <w:p w14:paraId="7A7AD9F8" w14:textId="311A9FDD" w:rsidR="00EC0917" w:rsidRDefault="00A25C5D" w:rsidP="00A25C5D">
      <w:pPr>
        <w:pStyle w:val="Listeavsnitt"/>
        <w:numPr>
          <w:ilvl w:val="0"/>
          <w:numId w:val="2"/>
        </w:numPr>
      </w:pPr>
      <w:r>
        <w:t>Skolen ønsker at elevene venter med å bruke sosiale medier til de er 13 år, for å forhindre mobbing. Foreldre bestemmer om elevene får lov til å sykle til skolen, men Trygg trafikk anbefaler at de er ca 12 år. Elevene er forsikret på vei til skolen. Skolen er ikke ansvarlig for ting eller ting som tilhører en medelev eller annen person som eventuelt blir ødelagt.</w:t>
      </w:r>
    </w:p>
    <w:p w14:paraId="72805454" w14:textId="2429E01B" w:rsidR="00A25C5D" w:rsidRDefault="00A25C5D" w:rsidP="00A25C5D">
      <w:pPr>
        <w:pStyle w:val="Listeavsnitt"/>
        <w:numPr>
          <w:ilvl w:val="0"/>
          <w:numId w:val="2"/>
        </w:numPr>
      </w:pPr>
      <w:r>
        <w:t xml:space="preserve">Man kan søke om fri inntill 10 dager. Søknad sendes til rektor. </w:t>
      </w:r>
    </w:p>
    <w:p w14:paraId="5BAB467C" w14:textId="513943DC" w:rsidR="00A25C5D" w:rsidRDefault="00A25C5D" w:rsidP="00A25C5D">
      <w:pPr>
        <w:pStyle w:val="Listeavsnitt"/>
        <w:numPr>
          <w:ilvl w:val="0"/>
          <w:numId w:val="2"/>
        </w:numPr>
      </w:pPr>
      <w:r>
        <w:t>Det kan bli fullt på bussen. Det er derfor ikke alltid hensiktsmessig å ta med sykkel på bussen eller ta bussen flere turer enn nødvendig.</w:t>
      </w:r>
    </w:p>
    <w:p w14:paraId="25E9271A" w14:textId="2A2A70D2" w:rsidR="00A25C5D" w:rsidRDefault="00A25C5D" w:rsidP="00A25C5D">
      <w:pPr>
        <w:pStyle w:val="Listeavsnitt"/>
        <w:numPr>
          <w:ilvl w:val="0"/>
          <w:numId w:val="2"/>
        </w:numPr>
      </w:pPr>
      <w:r>
        <w:t>Kontaktopplysninger skal oppdateres på foreldreportalen slik at skolens har riktig kontaktopplysninger.</w:t>
      </w:r>
    </w:p>
    <w:p w14:paraId="3FE7C1CA" w14:textId="2F53842C" w:rsidR="0095372D" w:rsidRDefault="0095372D" w:rsidP="00A25C5D">
      <w:pPr>
        <w:pStyle w:val="Listeavsnitt"/>
        <w:numPr>
          <w:ilvl w:val="0"/>
          <w:numId w:val="2"/>
        </w:numPr>
      </w:pPr>
      <w:r>
        <w:t xml:space="preserve">Elever som blir kjørt til skolen MÅ leveres ved rundkjøringen ved skolens parkering. Ingen andre steder. Det kan oppstå farlige situasjoner ved levering andre steder. </w:t>
      </w:r>
    </w:p>
    <w:p w14:paraId="21C1190D" w14:textId="6D1B691C" w:rsidR="0095372D" w:rsidRDefault="0095372D" w:rsidP="00A25C5D">
      <w:pPr>
        <w:pStyle w:val="Listeavsnitt"/>
        <w:numPr>
          <w:ilvl w:val="0"/>
          <w:numId w:val="2"/>
        </w:numPr>
      </w:pPr>
      <w:r>
        <w:t>Høringsfrist 30. september angående sammenslåing av Lindebøskauen skole og Møvig skole. FAU etc oppfordres til å sende inn høringsinntalelse.</w:t>
      </w:r>
    </w:p>
    <w:p w14:paraId="696321FB" w14:textId="7459E662" w:rsidR="00EC0917" w:rsidRDefault="000C31AC" w:rsidP="000C31AC">
      <w:r>
        <w:t>Informasjon fra helsesykepleier Eli:</w:t>
      </w:r>
    </w:p>
    <w:p w14:paraId="71C01456" w14:textId="7E1C0E51" w:rsidR="000C31AC" w:rsidRDefault="000C31AC" w:rsidP="000C31AC">
      <w:pPr>
        <w:pStyle w:val="Listeavsnitt"/>
        <w:numPr>
          <w:ilvl w:val="0"/>
          <w:numId w:val="3"/>
        </w:numPr>
      </w:pPr>
      <w:r>
        <w:t xml:space="preserve">Det anbefales å ta kontakt via HelseNorge-appen når man skal kontakte skolens helsesykepleier. Velg skolehelsetjenesten og e-konsultasjon. </w:t>
      </w:r>
    </w:p>
    <w:p w14:paraId="58CD5EB7" w14:textId="23B3BB18" w:rsidR="000C31AC" w:rsidRDefault="000C31AC" w:rsidP="000C31AC">
      <w:pPr>
        <w:pStyle w:val="Listeavsnitt"/>
        <w:numPr>
          <w:ilvl w:val="0"/>
          <w:numId w:val="3"/>
        </w:numPr>
      </w:pPr>
      <w:r>
        <w:t>Elevene skal på 3. trinn veies og måles som et forebyggende tiltak.</w:t>
      </w:r>
    </w:p>
    <w:p w14:paraId="1AF8CD61" w14:textId="70C893C4" w:rsidR="000C31AC" w:rsidRDefault="000C31AC" w:rsidP="000C31AC">
      <w:pPr>
        <w:pStyle w:val="Listeavsnitt"/>
        <w:numPr>
          <w:ilvl w:val="0"/>
          <w:numId w:val="3"/>
        </w:numPr>
      </w:pPr>
      <w:r>
        <w:t xml:space="preserve">Det er også hodelus-kampanje på skolen. Alle oppfordres </w:t>
      </w:r>
      <w:proofErr w:type="gramStart"/>
      <w:r>
        <w:t>å</w:t>
      </w:r>
      <w:proofErr w:type="gramEnd"/>
      <w:r>
        <w:t xml:space="preserve"> sjekke sine egne barn. </w:t>
      </w:r>
    </w:p>
    <w:p w14:paraId="0F44BC12" w14:textId="489393EB" w:rsidR="000C31AC" w:rsidRDefault="000C31AC" w:rsidP="000C31AC">
      <w:r>
        <w:t>Informasjon fra trinnets lærere v/Marcus, Silje og Michael.</w:t>
      </w:r>
    </w:p>
    <w:p w14:paraId="3BF47643" w14:textId="3A0CF085" w:rsidR="000C31AC" w:rsidRDefault="000C31AC" w:rsidP="000C31AC">
      <w:pPr>
        <w:pStyle w:val="Listeavsnitt"/>
        <w:numPr>
          <w:ilvl w:val="0"/>
          <w:numId w:val="4"/>
        </w:numPr>
      </w:pPr>
      <w:r>
        <w:t>Det har vært en veldig fin oppstart. De leker for det meste fint sammen og inkluderer hverandre.</w:t>
      </w:r>
    </w:p>
    <w:p w14:paraId="03043F3A" w14:textId="3A03AD89" w:rsidR="000C31AC" w:rsidRDefault="000C31AC" w:rsidP="000C31AC">
      <w:pPr>
        <w:pStyle w:val="Listeavsnitt"/>
        <w:numPr>
          <w:ilvl w:val="0"/>
          <w:numId w:val="4"/>
        </w:numPr>
      </w:pPr>
      <w:r>
        <w:t>Turdag hver mandag fra morgenen av. Turen går til Alvins plass rett ved Murane. Turen er litt lenger enn i fjor, men de klarer det fint. Kle barna etter været. Vi går på tur uansett vær. Mulighet for bålmat etter høstferien. Husk vedkubbe.</w:t>
      </w:r>
    </w:p>
    <w:p w14:paraId="427136E5" w14:textId="2AAE9B90" w:rsidR="000C31AC" w:rsidRDefault="000C31AC" w:rsidP="000C31AC">
      <w:pPr>
        <w:pStyle w:val="Listeavsnitt"/>
        <w:numPr>
          <w:ilvl w:val="0"/>
          <w:numId w:val="4"/>
        </w:numPr>
      </w:pPr>
      <w:r>
        <w:t xml:space="preserve">Svømmeopplæring i Vågsbygd starter etter høstferien. Infoskriv om dette har blitt sendt med hjem. </w:t>
      </w:r>
    </w:p>
    <w:p w14:paraId="1F648166" w14:textId="0C170ACF" w:rsidR="000C31AC" w:rsidRDefault="000C31AC" w:rsidP="000C31AC">
      <w:pPr>
        <w:pStyle w:val="Listeavsnitt"/>
        <w:numPr>
          <w:ilvl w:val="0"/>
          <w:numId w:val="4"/>
        </w:numPr>
      </w:pPr>
      <w:r>
        <w:t>Det er mulig å melde på sitt barn på leksehjelp. Mandag etter skolen og onsdag før skoletid. Man må delta begge dager. Oppstart i uke 37, påmelding via melding i Visma til trinnets lærere (gruppemelding).</w:t>
      </w:r>
    </w:p>
    <w:p w14:paraId="4A769259" w14:textId="77777777" w:rsidR="000C31AC" w:rsidRDefault="000C31AC" w:rsidP="000C31AC">
      <w:pPr>
        <w:pStyle w:val="Listeavsnitt"/>
        <w:numPr>
          <w:ilvl w:val="0"/>
          <w:numId w:val="4"/>
        </w:numPr>
      </w:pPr>
      <w:r>
        <w:t>Elevene har i år en Chromebook hver. Den skal alltid være på skolen. Elevene har til nå øvd på å bruke brukernavn og passord for å logge på.</w:t>
      </w:r>
    </w:p>
    <w:p w14:paraId="6EF0E396" w14:textId="56241F8F" w:rsidR="000C31AC" w:rsidRDefault="000C31AC" w:rsidP="000C31AC">
      <w:pPr>
        <w:pStyle w:val="Listeavsnitt"/>
        <w:numPr>
          <w:ilvl w:val="0"/>
          <w:numId w:val="4"/>
        </w:numPr>
      </w:pPr>
      <w:r>
        <w:t>Send beskjeder til skolens lærere som gruppemelding slik at vi er sikre på at de kommer fram. Beskjeder som skal til SFO skal sendes til SFO, ikke til skolens lærere. SFO ønsker besk</w:t>
      </w:r>
      <w:r w:rsidR="00150BFD">
        <w:t xml:space="preserve">jeder før </w:t>
      </w:r>
      <w:r w:rsidR="00150BFD">
        <w:lastRenderedPageBreak/>
        <w:t xml:space="preserve">kl 11 slik at listene er korrekte. Elever som skal hentes tidligere, feks til tannlegen, skal hentes av foreldre i klasserommet. </w:t>
      </w:r>
      <w:r>
        <w:t xml:space="preserve"> </w:t>
      </w:r>
    </w:p>
    <w:p w14:paraId="7C820361" w14:textId="0C7E98BC" w:rsidR="00150BFD" w:rsidRDefault="00150BFD" w:rsidP="000C31AC">
      <w:pPr>
        <w:pStyle w:val="Listeavsnitt"/>
        <w:numPr>
          <w:ilvl w:val="0"/>
          <w:numId w:val="4"/>
        </w:numPr>
      </w:pPr>
      <w:r>
        <w:t xml:space="preserve">Michael skal ha matte, kroppsøving og engelsk. </w:t>
      </w:r>
      <w:r>
        <w:br/>
        <w:t xml:space="preserve">Engelsk: klassen er heldig å ha fått boka Quest som de skal bruke. De skal også ha en glosebok i år. Det er først i år de starter med å skrive litt på engelsk. Det skal jobbes med å utvide ordforrådet for å skrive og ha muntlig aktivitet. </w:t>
      </w:r>
    </w:p>
    <w:p w14:paraId="20329D8A" w14:textId="3462E488" w:rsidR="00150BFD" w:rsidRDefault="00150BFD" w:rsidP="00150BFD">
      <w:pPr>
        <w:pStyle w:val="Listeavsnitt"/>
      </w:pPr>
      <w:r>
        <w:t xml:space="preserve">Matematikk: Dragonbox-boka skal brukes litt mer enn Chromebook i år, men begge deler skal brukes. Lekser kommer som regel på ark. </w:t>
      </w:r>
    </w:p>
    <w:p w14:paraId="23A4A3EA" w14:textId="29843450" w:rsidR="00150BFD" w:rsidRDefault="00150BFD" w:rsidP="00150BFD">
      <w:pPr>
        <w:pStyle w:val="Listeavsnitt"/>
      </w:pPr>
      <w:r>
        <w:t>Kroppsøving: mest mulig ute ved fint vær. Ellers i gymsalen (todeling).</w:t>
      </w:r>
      <w:r>
        <w:br/>
      </w:r>
      <w:r>
        <w:br/>
        <w:t>Silje</w:t>
      </w:r>
      <w:r>
        <w:br/>
        <w:t>Norsk: Gi beskjed hvis leseleksa blir for vanskelig. For de som leser godt allerede kan de øve på tonefall, uttale etc og/eller lese i andre bøker. Klassen har et Matilda-prosjekt og planlegger mye gøy.</w:t>
      </w:r>
    </w:p>
    <w:p w14:paraId="218EC893" w14:textId="6FD00EAD" w:rsidR="00150BFD" w:rsidRDefault="00150BFD" w:rsidP="00150BFD">
      <w:pPr>
        <w:pStyle w:val="Listeavsnitt"/>
        <w:numPr>
          <w:ilvl w:val="0"/>
          <w:numId w:val="4"/>
        </w:numPr>
      </w:pPr>
      <w:r>
        <w:t>Eventuelt:</w:t>
      </w:r>
    </w:p>
    <w:p w14:paraId="121B2933" w14:textId="4537CF91" w:rsidR="00150BFD" w:rsidRDefault="00150BFD" w:rsidP="00150BFD">
      <w:pPr>
        <w:pStyle w:val="Listeavsnitt"/>
      </w:pPr>
      <w:r>
        <w:t>Vi fortsetter med samme bursdagsgrupper. Den blir lagt ut igjen på klassens side.</w:t>
      </w:r>
    </w:p>
    <w:p w14:paraId="137B6517" w14:textId="77777777" w:rsidR="00150BFD" w:rsidRDefault="00150BFD" w:rsidP="00150BFD">
      <w:pPr>
        <w:pStyle w:val="Listeavsnitt"/>
      </w:pPr>
    </w:p>
    <w:p w14:paraId="15B39E49" w14:textId="3518E9D3" w:rsidR="00150BFD" w:rsidRDefault="00150BFD" w:rsidP="00150BFD">
      <w:pPr>
        <w:pStyle w:val="Listeavsnitt"/>
      </w:pPr>
      <w:r>
        <w:t>E-post til FAU-representant i år. David</w:t>
      </w:r>
      <w:r w:rsidR="0079469C">
        <w:t xml:space="preserve"> Sundell (far til Jesper) </w:t>
      </w:r>
      <w:hyperlink r:id="rId5" w:history="1">
        <w:r w:rsidR="0079469C" w:rsidRPr="003509B2">
          <w:rPr>
            <w:rStyle w:val="Hyperkobling"/>
          </w:rPr>
          <w:t>mail.david.sundell@gmail.com</w:t>
        </w:r>
      </w:hyperlink>
      <w:r w:rsidR="0079469C">
        <w:t xml:space="preserve"> </w:t>
      </w:r>
    </w:p>
    <w:p w14:paraId="0FC79FC5" w14:textId="77777777" w:rsidR="00150BFD" w:rsidRDefault="00150BFD" w:rsidP="00150BFD">
      <w:pPr>
        <w:pStyle w:val="Listeavsnitt"/>
      </w:pPr>
    </w:p>
    <w:p w14:paraId="0F7C7D1B" w14:textId="4995B82E" w:rsidR="00150BFD" w:rsidRDefault="00150BFD" w:rsidP="00150BFD">
      <w:pPr>
        <w:pStyle w:val="Listeavsnitt"/>
      </w:pPr>
      <w:r>
        <w:t xml:space="preserve"> </w:t>
      </w:r>
    </w:p>
    <w:sectPr w:rsidR="00150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F0"/>
    <w:multiLevelType w:val="hybridMultilevel"/>
    <w:tmpl w:val="F8A6ADB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3380EEA"/>
    <w:multiLevelType w:val="hybridMultilevel"/>
    <w:tmpl w:val="39F6145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3FB2EDA"/>
    <w:multiLevelType w:val="hybridMultilevel"/>
    <w:tmpl w:val="B9BCD07C"/>
    <w:lvl w:ilvl="0" w:tplc="FE7ECCD6">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C367D8C"/>
    <w:multiLevelType w:val="hybridMultilevel"/>
    <w:tmpl w:val="CBECBC9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99575988">
    <w:abstractNumId w:val="2"/>
  </w:num>
  <w:num w:numId="2" w16cid:durableId="1348561006">
    <w:abstractNumId w:val="1"/>
  </w:num>
  <w:num w:numId="3" w16cid:durableId="614100441">
    <w:abstractNumId w:val="0"/>
  </w:num>
  <w:num w:numId="4" w16cid:durableId="82998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5C"/>
    <w:rsid w:val="000C31AC"/>
    <w:rsid w:val="00150BFD"/>
    <w:rsid w:val="0047755C"/>
    <w:rsid w:val="00663241"/>
    <w:rsid w:val="0079469C"/>
    <w:rsid w:val="0095372D"/>
    <w:rsid w:val="00A25C5D"/>
    <w:rsid w:val="00EC0917"/>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A818"/>
  <w15:chartTrackingRefBased/>
  <w15:docId w15:val="{FAF80AB2-1CE7-44D9-89B5-92189E5B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7755C"/>
    <w:pPr>
      <w:ind w:left="720"/>
      <w:contextualSpacing/>
    </w:pPr>
  </w:style>
  <w:style w:type="character" w:styleId="Hyperkobling">
    <w:name w:val="Hyperlink"/>
    <w:basedOn w:val="Standardskriftforavsnitt"/>
    <w:uiPriority w:val="99"/>
    <w:unhideWhenUsed/>
    <w:rsid w:val="0079469C"/>
    <w:rPr>
      <w:color w:val="0563C1" w:themeColor="hyperlink"/>
      <w:u w:val="single"/>
    </w:rPr>
  </w:style>
  <w:style w:type="character" w:styleId="Ulstomtale">
    <w:name w:val="Unresolved Mention"/>
    <w:basedOn w:val="Standardskriftforavsnitt"/>
    <w:uiPriority w:val="99"/>
    <w:semiHidden/>
    <w:unhideWhenUsed/>
    <w:rsid w:val="0079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david.sunde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Harket Gilje</dc:creator>
  <cp:keywords/>
  <dc:description/>
  <cp:lastModifiedBy>Silje Harket Gilje</cp:lastModifiedBy>
  <cp:revision>2</cp:revision>
  <dcterms:created xsi:type="dcterms:W3CDTF">2024-08-27T15:42:00Z</dcterms:created>
  <dcterms:modified xsi:type="dcterms:W3CDTF">2024-08-27T15:42:00Z</dcterms:modified>
</cp:coreProperties>
</file>